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97A7" w14:textId="5763EB5A" w:rsidR="009672B2" w:rsidRDefault="00555515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B60E094" wp14:editId="55D57592">
            <wp:simplePos x="0" y="0"/>
            <wp:positionH relativeFrom="column">
              <wp:posOffset>3306024</wp:posOffset>
            </wp:positionH>
            <wp:positionV relativeFrom="paragraph">
              <wp:posOffset>83820</wp:posOffset>
            </wp:positionV>
            <wp:extent cx="2691926" cy="1008122"/>
            <wp:effectExtent l="0" t="0" r="635" b="0"/>
            <wp:wrapNone/>
            <wp:docPr id="699558654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26" cy="100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BAE8B" w14:textId="67A921FE" w:rsidR="00942C8D" w:rsidRDefault="00942C8D"/>
    <w:p w14:paraId="3353F246" w14:textId="6533DFF6" w:rsidR="00942C8D" w:rsidRDefault="00942C8D"/>
    <w:p w14:paraId="368230EF" w14:textId="236AD61A" w:rsidR="00942C8D" w:rsidRDefault="00942C8D"/>
    <w:p w14:paraId="4F83323C" w14:textId="25F8B615" w:rsidR="00942C8D" w:rsidRPr="00555515" w:rsidRDefault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Dear Parent</w:t>
      </w:r>
    </w:p>
    <w:p w14:paraId="772B07A1" w14:textId="28B7CBCE" w:rsidR="00942C8D" w:rsidRPr="00555515" w:rsidRDefault="00942C8D">
      <w:pPr>
        <w:rPr>
          <w:rFonts w:asciiTheme="majorHAnsi" w:hAnsiTheme="majorHAnsi" w:cstheme="majorHAnsi"/>
          <w:sz w:val="22"/>
          <w:szCs w:val="22"/>
        </w:rPr>
      </w:pPr>
    </w:p>
    <w:p w14:paraId="48D0918A" w14:textId="2673FCB3" w:rsidR="00942C8D" w:rsidRPr="00555515" w:rsidRDefault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 xml:space="preserve">Thank you for your </w:t>
      </w:r>
      <w:r w:rsidR="00A93AE6" w:rsidRPr="00555515">
        <w:rPr>
          <w:rFonts w:asciiTheme="majorHAnsi" w:hAnsiTheme="majorHAnsi" w:cstheme="majorHAnsi"/>
          <w:sz w:val="22"/>
          <w:szCs w:val="22"/>
        </w:rPr>
        <w:t>enquiry</w:t>
      </w:r>
      <w:r w:rsidRPr="00555515">
        <w:rPr>
          <w:rFonts w:asciiTheme="majorHAnsi" w:hAnsiTheme="majorHAnsi" w:cstheme="majorHAnsi"/>
          <w:sz w:val="22"/>
          <w:szCs w:val="22"/>
        </w:rPr>
        <w:t xml:space="preserve"> regarding enrolment.</w:t>
      </w:r>
    </w:p>
    <w:p w14:paraId="046C4443" w14:textId="4F25C127" w:rsidR="00942C8D" w:rsidRPr="00555515" w:rsidRDefault="00942C8D">
      <w:pPr>
        <w:rPr>
          <w:rFonts w:asciiTheme="majorHAnsi" w:hAnsiTheme="majorHAnsi" w:cstheme="majorHAnsi"/>
          <w:sz w:val="22"/>
          <w:szCs w:val="22"/>
        </w:rPr>
      </w:pPr>
    </w:p>
    <w:p w14:paraId="48836BBF" w14:textId="53B6AFC3" w:rsidR="00942C8D" w:rsidRPr="00555515" w:rsidRDefault="00932B14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Victoria Park Christian</w:t>
      </w:r>
      <w:r w:rsidR="00942C8D" w:rsidRPr="00555515">
        <w:rPr>
          <w:rFonts w:asciiTheme="majorHAnsi" w:hAnsiTheme="majorHAnsi" w:cstheme="majorHAnsi"/>
          <w:sz w:val="22"/>
          <w:szCs w:val="22"/>
        </w:rPr>
        <w:t xml:space="preserve"> School welcomes the opportunity to offer Christian Education to International Students.  Students with varied cultural backgrounds </w:t>
      </w:r>
      <w:proofErr w:type="gramStart"/>
      <w:r w:rsidR="00942C8D" w:rsidRPr="00555515">
        <w:rPr>
          <w:rFonts w:asciiTheme="majorHAnsi" w:hAnsiTheme="majorHAnsi" w:cstheme="majorHAnsi"/>
          <w:sz w:val="22"/>
          <w:szCs w:val="22"/>
        </w:rPr>
        <w:t>are able to</w:t>
      </w:r>
      <w:proofErr w:type="gramEnd"/>
      <w:r w:rsidR="00942C8D" w:rsidRPr="00555515">
        <w:rPr>
          <w:rFonts w:asciiTheme="majorHAnsi" w:hAnsiTheme="majorHAnsi" w:cstheme="majorHAnsi"/>
          <w:sz w:val="22"/>
          <w:szCs w:val="22"/>
        </w:rPr>
        <w:t xml:space="preserve"> enhance the educational climate and experience of other students.  The school accepts International Students for study from Pre-Primary through to Year 6. </w:t>
      </w:r>
    </w:p>
    <w:p w14:paraId="74C95B12" w14:textId="57078AC7" w:rsidR="00942C8D" w:rsidRPr="00555515" w:rsidRDefault="00942C8D">
      <w:pPr>
        <w:rPr>
          <w:rFonts w:asciiTheme="majorHAnsi" w:hAnsiTheme="majorHAnsi" w:cstheme="majorHAnsi"/>
          <w:sz w:val="22"/>
          <w:szCs w:val="22"/>
        </w:rPr>
      </w:pPr>
    </w:p>
    <w:p w14:paraId="6BB7B5D3" w14:textId="58E2468B" w:rsidR="00942C8D" w:rsidRPr="00555515" w:rsidRDefault="00932B14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Victoria Park Christian</w:t>
      </w:r>
      <w:r w:rsidR="00942C8D" w:rsidRPr="00555515">
        <w:rPr>
          <w:rFonts w:asciiTheme="majorHAnsi" w:hAnsiTheme="majorHAnsi" w:cstheme="majorHAnsi"/>
          <w:sz w:val="22"/>
          <w:szCs w:val="22"/>
        </w:rPr>
        <w:t xml:space="preserve"> School does not have boarding facilities and students are expected to live with their parents.  For information on this contact our office.</w:t>
      </w:r>
    </w:p>
    <w:p w14:paraId="01C75C43" w14:textId="39A5A248" w:rsidR="00942C8D" w:rsidRPr="00555515" w:rsidRDefault="00942C8D">
      <w:pPr>
        <w:rPr>
          <w:rFonts w:asciiTheme="majorHAnsi" w:hAnsiTheme="majorHAnsi" w:cstheme="majorHAnsi"/>
          <w:sz w:val="22"/>
          <w:szCs w:val="22"/>
        </w:rPr>
      </w:pPr>
    </w:p>
    <w:p w14:paraId="582B2C83" w14:textId="23903C9B" w:rsidR="00942C8D" w:rsidRPr="00555515" w:rsidRDefault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Please find enclosed:</w:t>
      </w:r>
    </w:p>
    <w:p w14:paraId="0B5783F3" w14:textId="77777777" w:rsidR="00942C8D" w:rsidRPr="00555515" w:rsidRDefault="00942C8D" w:rsidP="00942C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Handbook</w:t>
      </w:r>
    </w:p>
    <w:p w14:paraId="376DAA0A" w14:textId="7AD0DD4F" w:rsidR="00942C8D" w:rsidRPr="00555515" w:rsidRDefault="00942C8D" w:rsidP="00942C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Application for Enrolment form</w:t>
      </w:r>
    </w:p>
    <w:p w14:paraId="05211448" w14:textId="74A4A0CF" w:rsidR="00942C8D" w:rsidRPr="00555515" w:rsidRDefault="00942C8D" w:rsidP="00942C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Fee Schedule</w:t>
      </w:r>
    </w:p>
    <w:p w14:paraId="6113CF0B" w14:textId="77777777" w:rsidR="00942C8D" w:rsidRPr="00555515" w:rsidRDefault="00942C8D" w:rsidP="00942C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Written Agreement which includes the refund policy</w:t>
      </w:r>
    </w:p>
    <w:p w14:paraId="4FFABE60" w14:textId="74E5C29C" w:rsidR="00942C8D" w:rsidRPr="00555515" w:rsidRDefault="00942C8D" w:rsidP="00942C8D">
      <w:pPr>
        <w:ind w:left="1800"/>
        <w:rPr>
          <w:rFonts w:asciiTheme="majorHAnsi" w:hAnsiTheme="majorHAnsi" w:cstheme="majorHAnsi"/>
          <w:sz w:val="22"/>
          <w:szCs w:val="22"/>
        </w:rPr>
      </w:pPr>
    </w:p>
    <w:p w14:paraId="6166397F" w14:textId="1130E1E7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 xml:space="preserve">I would also suggest that you learn a little more about living in Perth.  Informative websites that may be of help are </w:t>
      </w:r>
      <w:hyperlink r:id="rId6" w:history="1">
        <w:r w:rsidRPr="00555515">
          <w:rPr>
            <w:rStyle w:val="Hyperlink"/>
            <w:rFonts w:asciiTheme="majorHAnsi" w:hAnsiTheme="majorHAnsi" w:cstheme="majorHAnsi"/>
            <w:sz w:val="22"/>
            <w:szCs w:val="22"/>
          </w:rPr>
          <w:t>http://www.ciswa.com</w:t>
        </w:r>
      </w:hyperlink>
      <w:r w:rsidRPr="00555515">
        <w:rPr>
          <w:rFonts w:asciiTheme="majorHAnsi" w:hAnsiTheme="majorHAnsi" w:cstheme="majorHAnsi"/>
          <w:sz w:val="22"/>
          <w:szCs w:val="22"/>
        </w:rPr>
        <w:t xml:space="preserve"> and </w:t>
      </w:r>
      <w:hyperlink r:id="rId7" w:history="1">
        <w:r w:rsidRPr="00555515">
          <w:rPr>
            <w:rStyle w:val="Hyperlink"/>
            <w:rFonts w:asciiTheme="majorHAnsi" w:hAnsiTheme="majorHAnsi" w:cstheme="majorHAnsi"/>
            <w:sz w:val="22"/>
            <w:szCs w:val="22"/>
          </w:rPr>
          <w:t>www.studyperth.com.au</w:t>
        </w:r>
      </w:hyperlink>
      <w:r w:rsidRPr="00555515">
        <w:rPr>
          <w:rFonts w:asciiTheme="majorHAnsi" w:hAnsiTheme="majorHAnsi" w:cstheme="majorHAnsi"/>
          <w:sz w:val="22"/>
          <w:szCs w:val="22"/>
        </w:rPr>
        <w:t>.  Please contact the school if you would like more information about Perth.</w:t>
      </w:r>
    </w:p>
    <w:p w14:paraId="29B8A810" w14:textId="692856E5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</w:p>
    <w:p w14:paraId="2C142902" w14:textId="11D15E94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 xml:space="preserve">The prospective student’s English will be assessed according to their grade </w:t>
      </w:r>
      <w:proofErr w:type="gramStart"/>
      <w:r w:rsidRPr="00555515">
        <w:rPr>
          <w:rFonts w:asciiTheme="majorHAnsi" w:hAnsiTheme="majorHAnsi" w:cstheme="majorHAnsi"/>
          <w:sz w:val="22"/>
          <w:szCs w:val="22"/>
        </w:rPr>
        <w:t>level</w:t>
      </w:r>
      <w:proofErr w:type="gramEnd"/>
      <w:r w:rsidRPr="00555515">
        <w:rPr>
          <w:rFonts w:asciiTheme="majorHAnsi" w:hAnsiTheme="majorHAnsi" w:cstheme="majorHAnsi"/>
          <w:sz w:val="22"/>
          <w:szCs w:val="22"/>
        </w:rPr>
        <w:t xml:space="preserve"> and they may be required to have (and be responsible for the payment of) further English tuition at the school.</w:t>
      </w:r>
    </w:p>
    <w:p w14:paraId="1C75F83D" w14:textId="6AD4EEA4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</w:p>
    <w:p w14:paraId="74C0ECB6" w14:textId="18D9933C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When you return the completed Enrolment Application forms please also include:</w:t>
      </w:r>
    </w:p>
    <w:p w14:paraId="2845F6EF" w14:textId="56ABADE5" w:rsidR="004C17FC" w:rsidRPr="00555515" w:rsidRDefault="004C17FC" w:rsidP="00942C8D">
      <w:pPr>
        <w:rPr>
          <w:rFonts w:asciiTheme="majorHAnsi" w:hAnsiTheme="majorHAnsi" w:cstheme="majorHAnsi"/>
          <w:sz w:val="22"/>
          <w:szCs w:val="22"/>
        </w:rPr>
      </w:pPr>
    </w:p>
    <w:p w14:paraId="1F1EE932" w14:textId="7500BBB8" w:rsidR="00942C8D" w:rsidRPr="00555515" w:rsidRDefault="00942C8D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Signed Written Agreement</w:t>
      </w:r>
    </w:p>
    <w:p w14:paraId="7FE4E9BE" w14:textId="1E60CA2C" w:rsidR="00942C8D" w:rsidRPr="00555515" w:rsidRDefault="00942C8D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Most recent School Report</w:t>
      </w:r>
    </w:p>
    <w:p w14:paraId="7E4B8CC0" w14:textId="291C54A6" w:rsidR="00CA22AA" w:rsidRPr="00555515" w:rsidRDefault="00CA22AA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Evidence of Arranged Overseas Student Health Cover</w:t>
      </w:r>
    </w:p>
    <w:p w14:paraId="33639943" w14:textId="22B7D551" w:rsidR="00CA22AA" w:rsidRPr="00555515" w:rsidRDefault="00CA22AA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Evidence of appropriate level of English skill for course</w:t>
      </w:r>
    </w:p>
    <w:p w14:paraId="0BE82246" w14:textId="5B5CC516" w:rsidR="00942C8D" w:rsidRPr="00555515" w:rsidRDefault="00942C8D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Copy of Birth Certificate</w:t>
      </w:r>
    </w:p>
    <w:p w14:paraId="6377A1D5" w14:textId="270EF021" w:rsidR="00942C8D" w:rsidRPr="00555515" w:rsidRDefault="00942C8D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Copy of Passport</w:t>
      </w:r>
    </w:p>
    <w:p w14:paraId="7F885060" w14:textId="7F4B0F94" w:rsidR="00942C8D" w:rsidRPr="00555515" w:rsidRDefault="00942C8D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Copy of Visa (details including Visa number, subclass, expiry date)</w:t>
      </w:r>
    </w:p>
    <w:p w14:paraId="2B807793" w14:textId="2EECD3DA" w:rsidR="00942C8D" w:rsidRPr="00555515" w:rsidRDefault="00942C8D" w:rsidP="00CA22A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Ap</w:t>
      </w:r>
      <w:r w:rsidR="006C772C" w:rsidRPr="00555515">
        <w:rPr>
          <w:rFonts w:asciiTheme="majorHAnsi" w:hAnsiTheme="majorHAnsi" w:cstheme="majorHAnsi"/>
          <w:sz w:val="22"/>
          <w:szCs w:val="22"/>
        </w:rPr>
        <w:t>plication and Service Fee of $25</w:t>
      </w:r>
      <w:r w:rsidRPr="00555515">
        <w:rPr>
          <w:rFonts w:asciiTheme="majorHAnsi" w:hAnsiTheme="majorHAnsi" w:cstheme="majorHAnsi"/>
          <w:sz w:val="22"/>
          <w:szCs w:val="22"/>
        </w:rPr>
        <w:t>0 (</w:t>
      </w:r>
      <w:proofErr w:type="spellStart"/>
      <w:proofErr w:type="gramStart"/>
      <w:r w:rsidRPr="00555515">
        <w:rPr>
          <w:rFonts w:asciiTheme="majorHAnsi" w:hAnsiTheme="majorHAnsi" w:cstheme="majorHAnsi"/>
          <w:sz w:val="22"/>
          <w:szCs w:val="22"/>
        </w:rPr>
        <w:t>non refundable</w:t>
      </w:r>
      <w:proofErr w:type="spellEnd"/>
      <w:proofErr w:type="gramEnd"/>
      <w:r w:rsidRPr="00555515">
        <w:rPr>
          <w:rFonts w:asciiTheme="majorHAnsi" w:hAnsiTheme="majorHAnsi" w:cstheme="majorHAnsi"/>
          <w:sz w:val="22"/>
          <w:szCs w:val="22"/>
        </w:rPr>
        <w:t xml:space="preserve"> for administration)</w:t>
      </w:r>
    </w:p>
    <w:p w14:paraId="7A781040" w14:textId="25B36979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</w:p>
    <w:p w14:paraId="6B145CE3" w14:textId="04F38983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All the above documentation must be forwarded to the school for a student to be considered for enrolment.</w:t>
      </w:r>
    </w:p>
    <w:p w14:paraId="073C5133" w14:textId="2A99F02A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</w:p>
    <w:p w14:paraId="1B7DFBB2" w14:textId="174A1581" w:rsidR="00942C8D" w:rsidRPr="00555515" w:rsidRDefault="00942C8D" w:rsidP="00942C8D">
      <w:pPr>
        <w:rPr>
          <w:rFonts w:asciiTheme="majorHAnsi" w:hAnsiTheme="majorHAnsi" w:cstheme="majorHAnsi"/>
          <w:sz w:val="22"/>
          <w:szCs w:val="22"/>
        </w:rPr>
      </w:pPr>
      <w:r w:rsidRPr="00555515">
        <w:rPr>
          <w:rFonts w:asciiTheme="majorHAnsi" w:hAnsiTheme="majorHAnsi" w:cstheme="majorHAnsi"/>
          <w:sz w:val="22"/>
          <w:szCs w:val="22"/>
        </w:rPr>
        <w:t>For further information see ‘</w:t>
      </w:r>
      <w:hyperlink r:id="rId8" w:history="1">
        <w:r w:rsidRPr="00555515">
          <w:rPr>
            <w:rStyle w:val="Hyperlink"/>
            <w:rFonts w:asciiTheme="majorHAnsi" w:hAnsiTheme="majorHAnsi" w:cstheme="majorHAnsi"/>
            <w:sz w:val="22"/>
            <w:szCs w:val="22"/>
          </w:rPr>
          <w:t>The ESOS Framework – providing quality educatio</w:t>
        </w:r>
        <w:r w:rsidR="004C17FC" w:rsidRPr="00555515">
          <w:rPr>
            <w:rStyle w:val="Hyperlink"/>
            <w:rFonts w:asciiTheme="majorHAnsi" w:hAnsiTheme="majorHAnsi" w:cstheme="majorHAnsi"/>
            <w:sz w:val="22"/>
            <w:szCs w:val="22"/>
          </w:rPr>
          <w:t>n and protecting your rights’</w:t>
        </w:r>
      </w:hyperlink>
      <w:r w:rsidR="004C17FC" w:rsidRPr="0055551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5E0202" w14:textId="7FFA87FC" w:rsidR="00555515" w:rsidRDefault="00555515" w:rsidP="00942C8D">
      <w:pPr>
        <w:rPr>
          <w:sz w:val="20"/>
        </w:rPr>
      </w:pPr>
    </w:p>
    <w:p w14:paraId="73DFE2FA" w14:textId="77777777" w:rsidR="00555515" w:rsidRDefault="00555515" w:rsidP="00942C8D">
      <w:pPr>
        <w:rPr>
          <w:sz w:val="20"/>
        </w:rPr>
      </w:pPr>
    </w:p>
    <w:p w14:paraId="5BC78251" w14:textId="4768C351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GB"/>
        </w:rPr>
        <w:t>Kind regards,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FDF4E45" w14:textId="031BF185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04CA75AD" w14:textId="649B0DA3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color w:val="1441AA"/>
          <w:sz w:val="28"/>
          <w:szCs w:val="28"/>
          <w:bdr w:val="none" w:sz="0" w:space="0" w:color="auto" w:frame="1"/>
          <w:lang w:val="en-GB"/>
        </w:rPr>
        <w:t xml:space="preserve">Felicity </w:t>
      </w:r>
      <w:proofErr w:type="spellStart"/>
      <w:r>
        <w:rPr>
          <w:rFonts w:ascii="Calibri" w:hAnsi="Calibri" w:cs="Calibri"/>
          <w:b/>
          <w:bCs/>
          <w:color w:val="1441AA"/>
          <w:sz w:val="28"/>
          <w:szCs w:val="28"/>
          <w:bdr w:val="none" w:sz="0" w:space="0" w:color="auto" w:frame="1"/>
          <w:lang w:val="en-GB"/>
        </w:rPr>
        <w:t>Drinkall</w:t>
      </w:r>
      <w:proofErr w:type="spellEnd"/>
      <w:r>
        <w:rPr>
          <w:rFonts w:ascii="Calibri" w:hAnsi="Calibri" w:cs="Calibri"/>
          <w:color w:val="1441AA"/>
          <w:sz w:val="28"/>
          <w:szCs w:val="28"/>
          <w:bdr w:val="none" w:sz="0" w:space="0" w:color="auto" w:frame="1"/>
        </w:rPr>
        <w:t> </w:t>
      </w:r>
    </w:p>
    <w:p w14:paraId="661121B2" w14:textId="0679B668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868686"/>
          <w:sz w:val="22"/>
          <w:szCs w:val="22"/>
          <w:bdr w:val="none" w:sz="0" w:space="0" w:color="auto" w:frame="1"/>
          <w:lang w:val="en-GB"/>
        </w:rPr>
        <w:t>Principal</w:t>
      </w:r>
      <w:r>
        <w:rPr>
          <w:rFonts w:ascii="Calibri" w:hAnsi="Calibri" w:cs="Calibri"/>
          <w:color w:val="868686"/>
          <w:sz w:val="22"/>
          <w:szCs w:val="22"/>
          <w:bdr w:val="none" w:sz="0" w:space="0" w:color="auto" w:frame="1"/>
        </w:rPr>
        <w:t> </w:t>
      </w:r>
    </w:p>
    <w:p w14:paraId="3A469E2E" w14:textId="68B6C312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1441AA"/>
          <w:sz w:val="22"/>
          <w:szCs w:val="22"/>
          <w:bdr w:val="none" w:sz="0" w:space="0" w:color="auto" w:frame="1"/>
        </w:rPr>
        <w:t> </w:t>
      </w:r>
    </w:p>
    <w:p w14:paraId="422F0F7F" w14:textId="6214F4FB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contentpasted0"/>
          <w:rFonts w:ascii="Calibri" w:hAnsi="Calibri" w:cs="Calibri"/>
          <w:b/>
          <w:bCs/>
          <w:color w:val="3E4AAD"/>
          <w:sz w:val="22"/>
          <w:szCs w:val="22"/>
          <w:bdr w:val="none" w:sz="0" w:space="0" w:color="auto" w:frame="1"/>
          <w:lang w:val="en-GB"/>
        </w:rPr>
        <w:t>Victoria Park Christian School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22724B3D" w14:textId="54A86894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27 Colombo Street Victoria Park WA 6100 Australia </w:t>
      </w:r>
    </w:p>
    <w:p w14:paraId="15BD1D4F" w14:textId="0C797CD1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(08) 9362 2626 </w:t>
      </w:r>
    </w:p>
    <w:p w14:paraId="131A1161" w14:textId="35FDCAF8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www.victoriaparkchristianschool.wa.edu.au </w:t>
      </w:r>
    </w:p>
    <w:p w14:paraId="6A197A1F" w14:textId="5FD59C69" w:rsidR="00555515" w:rsidRDefault="00555515" w:rsidP="0055551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0266F3D" w14:textId="77777777" w:rsidR="00942C8D" w:rsidRDefault="00942C8D" w:rsidP="00942C8D"/>
    <w:sectPr w:rsidR="00942C8D" w:rsidSect="004A4E7F">
      <w:pgSz w:w="11900" w:h="16840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0E87"/>
    <w:multiLevelType w:val="hybridMultilevel"/>
    <w:tmpl w:val="0C1041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38906A7"/>
    <w:multiLevelType w:val="multilevel"/>
    <w:tmpl w:val="584AA6BC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4C0646C"/>
    <w:multiLevelType w:val="hybridMultilevel"/>
    <w:tmpl w:val="7CBEF948"/>
    <w:lvl w:ilvl="0" w:tplc="9790FC30">
      <w:start w:val="1"/>
      <w:numFmt w:val="bullet"/>
      <w:lvlText w:val=""/>
      <w:lvlJc w:val="left"/>
      <w:pPr>
        <w:ind w:left="25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B0D065F"/>
    <w:multiLevelType w:val="hybridMultilevel"/>
    <w:tmpl w:val="584AA6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85167557">
    <w:abstractNumId w:val="0"/>
  </w:num>
  <w:num w:numId="2" w16cid:durableId="966086302">
    <w:abstractNumId w:val="3"/>
  </w:num>
  <w:num w:numId="3" w16cid:durableId="867454471">
    <w:abstractNumId w:val="1"/>
  </w:num>
  <w:num w:numId="4" w16cid:durableId="117252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8D"/>
    <w:rsid w:val="0024759B"/>
    <w:rsid w:val="003E3216"/>
    <w:rsid w:val="00412DCB"/>
    <w:rsid w:val="004A4E7F"/>
    <w:rsid w:val="004C17FC"/>
    <w:rsid w:val="00555515"/>
    <w:rsid w:val="006650AD"/>
    <w:rsid w:val="006C772C"/>
    <w:rsid w:val="00932B14"/>
    <w:rsid w:val="00942C8D"/>
    <w:rsid w:val="009672B2"/>
    <w:rsid w:val="00A60B60"/>
    <w:rsid w:val="00A93AE6"/>
    <w:rsid w:val="00CA22AA"/>
    <w:rsid w:val="00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D60DF"/>
  <w14:defaultImageDpi w14:val="300"/>
  <w15:docId w15:val="{12E8C358-826D-014A-9CA7-A16198FC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C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2C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B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55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contentpasted0">
    <w:name w:val="contentpasted0"/>
    <w:basedOn w:val="DefaultParagraphFont"/>
    <w:rsid w:val="0055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esos-framewor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studyperth.com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swa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88F25E76F5C4F870090246B2B605C" ma:contentTypeVersion="10" ma:contentTypeDescription="Create a new document." ma:contentTypeScope="" ma:versionID="7e1672104bbe6db598f3eea2bc27bf2c">
  <xsd:schema xmlns:xsd="http://www.w3.org/2001/XMLSchema" xmlns:xs="http://www.w3.org/2001/XMLSchema" xmlns:p="http://schemas.microsoft.com/office/2006/metadata/properties" xmlns:ns2="a261a49e-fbac-42e2-8e90-e2a11d5ee32e" targetNamespace="http://schemas.microsoft.com/office/2006/metadata/properties" ma:root="true" ma:fieldsID="a8dcca9be93f16b7ab782ba5fa1c1472" ns2:_="">
    <xsd:import namespace="a261a49e-fbac-42e2-8e90-e2a11d5ee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a49e-fbac-42e2-8e90-e2a11d5e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6f90e6-edb3-431a-b1ea-ef6f21d3a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a49e-fbac-42e2-8e90-e2a11d5e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6D132-134F-404C-9823-61EA4DCE8A51}"/>
</file>

<file path=customXml/itemProps2.xml><?xml version="1.0" encoding="utf-8"?>
<ds:datastoreItem xmlns:ds="http://schemas.openxmlformats.org/officeDocument/2006/customXml" ds:itemID="{62583F68-A5B7-472B-98C0-10AB83BA1709}"/>
</file>

<file path=customXml/itemProps3.xml><?xml version="1.0" encoding="utf-8"?>
<ds:datastoreItem xmlns:ds="http://schemas.openxmlformats.org/officeDocument/2006/customXml" ds:itemID="{7C187271-01AC-4D5C-B8F1-97B93E71E0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Sketchley</dc:creator>
  <cp:keywords/>
  <dc:description/>
  <cp:lastModifiedBy>Felicity Drinkall</cp:lastModifiedBy>
  <cp:revision>2</cp:revision>
  <dcterms:created xsi:type="dcterms:W3CDTF">2024-11-14T13:08:00Z</dcterms:created>
  <dcterms:modified xsi:type="dcterms:W3CDTF">2024-11-14T13:08:00Z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0x01010045488F25E76F5C4F870090246B2B605C</vt:lpwstr>
  </property>
</Properties>
</file>